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19 February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>
        <w:rPr>
          <w:rFonts w:asciiTheme="minorHAnsi" w:hAnsiTheme="minorHAnsi" w:cs="Arial"/>
          <w:b/>
          <w:i/>
        </w:rPr>
        <w:t>TH13</w:t>
      </w:r>
      <w:r w:rsidRPr="00E5243E">
        <w:rPr>
          <w:rFonts w:asciiTheme="minorHAnsi" w:hAnsiTheme="minorHAnsi" w:cs="Arial"/>
          <w:b/>
          <w:i/>
        </w:rPr>
        <w:t>A1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TH13A5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TH13A9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T13A13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904C5F">
        <w:rPr>
          <w:rFonts w:asciiTheme="minorHAnsi" w:hAnsiTheme="minorHAnsi"/>
          <w:b/>
        </w:rPr>
        <w:t>February 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904C5F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904C5F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904C5F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904C5F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904C5F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904C5F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256E46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hAnsiTheme="minorHAnsi" w:cs="Arial"/>
                    </w:rPr>
                    <w:t xml:space="preserve">            </w:t>
                  </w:r>
                  <w:r w:rsidR="00E05C54" w:rsidRPr="00904C5F">
                    <w:rPr>
                      <w:rFonts w:asciiTheme="minorHAnsi" w:hAnsiTheme="minorHAnsi" w:cs="Arial"/>
                    </w:rPr>
                    <w:t>R 13,</w:t>
                  </w:r>
                  <w:r w:rsidRPr="00904C5F">
                    <w:rPr>
                      <w:rFonts w:asciiTheme="minorHAnsi" w:hAnsiTheme="minorHAnsi" w:cs="Arial"/>
                    </w:rPr>
                    <w:t>7</w:t>
                  </w:r>
                  <w:r w:rsidR="00E05C54" w:rsidRPr="00904C5F">
                    <w:rPr>
                      <w:rFonts w:asciiTheme="minorHAnsi" w:hAnsiTheme="minorHAnsi" w:cs="Arial"/>
                    </w:rPr>
                    <w:t>50,000.00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05C54" w:rsidP="00904C5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hAnsiTheme="minorHAnsi" w:cs="Arial"/>
                    </w:rPr>
                    <w:t xml:space="preserve">R </w:t>
                  </w:r>
                  <w:r w:rsidR="00904C5F" w:rsidRPr="00904C5F">
                    <w:rPr>
                      <w:rFonts w:asciiTheme="minorHAnsi" w:hAnsiTheme="minorHAnsi" w:cs="Arial"/>
                    </w:rPr>
                    <w:t>27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500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  <w:tr w:rsidR="00E92572" w:rsidRPr="00904C5F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92572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ZAG000131616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hAnsiTheme="minorHAnsi" w:cs="Arial"/>
                    </w:rPr>
                    <w:t xml:space="preserve">          R 9,727,273.00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904C5F" w:rsidRDefault="00E05C54" w:rsidP="00904C5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hAnsiTheme="minorHAnsi" w:cs="Arial"/>
                    </w:rPr>
                    <w:t xml:space="preserve">R </w:t>
                  </w:r>
                  <w:r w:rsidR="00904C5F" w:rsidRPr="00904C5F">
                    <w:rPr>
                      <w:rFonts w:asciiTheme="minorHAnsi" w:hAnsiTheme="minorHAnsi" w:cs="Arial"/>
                    </w:rPr>
                    <w:t>19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454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543.00</w:t>
                  </w:r>
                </w:p>
              </w:tc>
            </w:tr>
          </w:tbl>
          <w:p w:rsidR="00664266" w:rsidRPr="00904C5F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0F3B9C" w:rsidRPr="00904C5F" w:rsidTr="00CD464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904C5F" w:rsidRDefault="000F3B9C" w:rsidP="00CD464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904C5F" w:rsidRDefault="000F3B9C" w:rsidP="000F3B9C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ZAG000133901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904C5F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hAnsiTheme="minorHAnsi" w:cs="Arial"/>
                    </w:rPr>
                    <w:t xml:space="preserve">            R 11,500,000.00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904C5F" w:rsidRDefault="000F3B9C" w:rsidP="00904C5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904C5F" w:rsidRPr="00904C5F">
                    <w:rPr>
                      <w:rFonts w:asciiTheme="minorHAnsi" w:hAnsiTheme="minorHAnsi" w:cs="Arial"/>
                    </w:rPr>
                    <w:t>23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000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</w:tbl>
          <w:p w:rsidR="00664266" w:rsidRPr="00904C5F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9047D" w:rsidRPr="00904C5F" w:rsidTr="00C1713D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904C5F" w:rsidRDefault="0059047D" w:rsidP="0059047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T13A13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904C5F" w:rsidRDefault="0059047D" w:rsidP="00C1713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ZAG000136482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904C5F" w:rsidRDefault="00E05C54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       </w:t>
                  </w:r>
                  <w:r w:rsidR="00256E46"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</w:t>
                  </w:r>
                  <w:r w:rsidR="0059047D"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12,888,889.00</w:t>
                  </w:r>
                  <w:r w:rsidR="0059047D"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904C5F" w:rsidRDefault="0059047D" w:rsidP="00904C5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904C5F" w:rsidRPr="00904C5F">
                    <w:rPr>
                      <w:rFonts w:asciiTheme="minorHAnsi" w:hAnsiTheme="minorHAnsi" w:cs="Arial"/>
                    </w:rPr>
                    <w:t>25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777</w:t>
                  </w:r>
                  <w:r w:rsidR="00904C5F">
                    <w:rPr>
                      <w:rFonts w:asciiTheme="minorHAnsi" w:hAnsiTheme="minorHAnsi" w:cs="Arial"/>
                    </w:rPr>
                    <w:t>,</w:t>
                  </w:r>
                  <w:r w:rsidR="00904C5F" w:rsidRPr="00904C5F">
                    <w:rPr>
                      <w:rFonts w:asciiTheme="minorHAnsi" w:hAnsiTheme="minorHAnsi" w:cs="Arial"/>
                    </w:rPr>
                    <w:t>777.00</w:t>
                  </w:r>
                </w:p>
              </w:tc>
            </w:tr>
          </w:tbl>
          <w:p w:rsidR="00664266" w:rsidRPr="00904C5F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  <w:bookmarkStart w:id="1" w:name="_GoBack"/>
      <w:bookmarkEnd w:id="1"/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8E7054" w:rsidRDefault="008E7054" w:rsidP="008E705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7218043 </w:t>
      </w:r>
    </w:p>
    <w:p w:rsidR="00085030" w:rsidRPr="00F442D5" w:rsidRDefault="008E7054" w:rsidP="008E7054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Pr="003A5C94">
        <w:rPr>
          <w:rFonts w:asciiTheme="minorHAnsi" w:hAnsiTheme="minorHAnsi" w:cs="Arial"/>
          <w:lang w:val="en-ZA"/>
        </w:rPr>
        <w:t>+27 11 520</w:t>
      </w:r>
      <w:r>
        <w:rPr>
          <w:rFonts w:asciiTheme="minorHAnsi" w:hAnsiTheme="minorHAnsi" w:cs="Arial"/>
          <w:lang w:val="en-ZA"/>
        </w:rPr>
        <w:t>7000</w:t>
      </w: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5282EA-5B3D-4073-B8C4-9BB419B9DD0F}"/>
</file>

<file path=customXml/itemProps2.xml><?xml version="1.0" encoding="utf-8"?>
<ds:datastoreItem xmlns:ds="http://schemas.openxmlformats.org/officeDocument/2006/customXml" ds:itemID="{6D8AB99A-075F-41E1-93BE-787DEBDAA1D4}"/>
</file>

<file path=customXml/itemProps3.xml><?xml version="1.0" encoding="utf-8"?>
<ds:datastoreItem xmlns:ds="http://schemas.openxmlformats.org/officeDocument/2006/customXml" ds:itemID="{B54689E1-C79A-4255-B72C-38EC3780C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2014-04-14T09:23:00Z</dcterms:created>
  <dcterms:modified xsi:type="dcterms:W3CDTF">2018-02-19T12:54:00Z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